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49" w:rsidRDefault="00200348">
      <w:pPr>
        <w:spacing w:after="0" w:line="259" w:lineRule="auto"/>
        <w:ind w:left="6161" w:firstLine="0"/>
      </w:pPr>
      <w:r>
        <w:t xml:space="preserve">Allegato </w:t>
      </w:r>
      <w:r w:rsidR="00EB5E5C">
        <w:t>alla determinazione n.</w:t>
      </w:r>
      <w:r>
        <w:t>___</w:t>
      </w:r>
      <w:r w:rsidR="00EB5E5C">
        <w:t xml:space="preserve"> DEL </w:t>
      </w:r>
      <w:r>
        <w:t>__</w:t>
      </w:r>
      <w:r w:rsidR="00EB5E5C">
        <w:t>/</w:t>
      </w:r>
      <w:r w:rsidR="002E4028">
        <w:t>06/2022</w:t>
      </w:r>
      <w:r w:rsidR="00EB5E5C">
        <w:t xml:space="preserve"> </w:t>
      </w:r>
    </w:p>
    <w:p w:rsidR="00634149" w:rsidRDefault="00EB5E5C">
      <w:pPr>
        <w:spacing w:after="172" w:line="259" w:lineRule="auto"/>
        <w:ind w:left="0" w:firstLine="0"/>
      </w:pPr>
      <w:r>
        <w:t xml:space="preserve"> </w:t>
      </w:r>
    </w:p>
    <w:p w:rsidR="00634149" w:rsidRDefault="00EB5E5C">
      <w:pPr>
        <w:spacing w:after="174" w:line="250" w:lineRule="auto"/>
        <w:ind w:left="7534" w:right="2493"/>
      </w:pPr>
      <w:r>
        <w:t xml:space="preserve"> (busta telematica Offerta Economica) </w:t>
      </w:r>
    </w:p>
    <w:p w:rsidR="00634149" w:rsidRDefault="00EB5E5C">
      <w:pPr>
        <w:spacing w:after="165" w:line="259" w:lineRule="auto"/>
        <w:ind w:left="7207" w:firstLine="0"/>
      </w:pPr>
      <w:r>
        <w:rPr>
          <w:u w:val="single" w:color="000000"/>
        </w:rPr>
        <w:t>DA SOTTOSCRIVERE DIGITALMENTE</w:t>
      </w:r>
      <w:r>
        <w:t xml:space="preserve"> </w:t>
      </w:r>
    </w:p>
    <w:p w:rsidR="00634149" w:rsidRDefault="00EB5E5C">
      <w:pPr>
        <w:spacing w:after="9" w:line="250" w:lineRule="auto"/>
        <w:ind w:left="10676" w:right="2493"/>
      </w:pPr>
      <w:r>
        <w:t xml:space="preserve">Spett.le </w:t>
      </w:r>
    </w:p>
    <w:p w:rsidR="00EB5E5C" w:rsidRDefault="00EB5E5C" w:rsidP="00EB5E5C">
      <w:pPr>
        <w:spacing w:after="0" w:line="259" w:lineRule="auto"/>
        <w:ind w:left="5177"/>
        <w:jc w:val="center"/>
      </w:pPr>
      <w:r>
        <w:t xml:space="preserve">           Comune di Dorgali </w:t>
      </w:r>
    </w:p>
    <w:p w:rsidR="00634149" w:rsidRDefault="00EB5E5C" w:rsidP="00EB5E5C">
      <w:pPr>
        <w:spacing w:after="0" w:line="259" w:lineRule="auto"/>
        <w:ind w:left="5177"/>
        <w:jc w:val="center"/>
      </w:pPr>
      <w:r>
        <w:t xml:space="preserve">            Corso Umberto n.37  </w:t>
      </w:r>
    </w:p>
    <w:p w:rsidR="00634149" w:rsidRDefault="00EB5E5C">
      <w:pPr>
        <w:pStyle w:val="Titolo1"/>
        <w:jc w:val="left"/>
      </w:pPr>
      <w:proofErr w:type="gramStart"/>
      <w:r>
        <w:t>08022  Dorgali</w:t>
      </w:r>
      <w:proofErr w:type="gramEnd"/>
      <w:r>
        <w:t xml:space="preserve">  (NU) </w:t>
      </w:r>
    </w:p>
    <w:p w:rsidR="00634149" w:rsidRDefault="00EB5E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" w:line="237" w:lineRule="auto"/>
        <w:ind w:left="132" w:firstLine="0"/>
      </w:pPr>
      <w:r>
        <w:rPr>
          <w:sz w:val="20"/>
        </w:rPr>
        <w:t xml:space="preserve">OGGETTO: </w:t>
      </w:r>
      <w:r>
        <w:rPr>
          <w:sz w:val="22"/>
        </w:rPr>
        <w:t>RISTORAZIONE SCOLASTICA DI QUALITA’ E A RIDOTTO IMPATTO AMBIENTALE PER GLI ALUNNI DELLE SCUOLE DELL'INFANZIA, PRIMARIA E SECONDARIA DI PRI</w:t>
      </w:r>
      <w:r w:rsidR="00BC0F20">
        <w:rPr>
          <w:sz w:val="22"/>
        </w:rPr>
        <w:t>MO GRADO DEL COMUNE DI DORGALI</w:t>
      </w:r>
      <w:r>
        <w:rPr>
          <w:sz w:val="22"/>
        </w:rPr>
        <w:t xml:space="preserve">, ANNI SCOLASTICI </w:t>
      </w:r>
      <w:r w:rsidR="002E4028">
        <w:rPr>
          <w:sz w:val="22"/>
        </w:rPr>
        <w:t>2022/2023-2023/2024-2024/2025</w:t>
      </w:r>
      <w:r>
        <w:rPr>
          <w:sz w:val="22"/>
        </w:rPr>
        <w:t xml:space="preserve">.  </w:t>
      </w:r>
    </w:p>
    <w:p w:rsidR="00634149" w:rsidRDefault="00EB5E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32" w:firstLine="0"/>
      </w:pPr>
      <w:r>
        <w:rPr>
          <w:sz w:val="22"/>
        </w:rPr>
        <w:t>C</w:t>
      </w:r>
      <w:r w:rsidR="00A54DB6">
        <w:rPr>
          <w:sz w:val="22"/>
        </w:rPr>
        <w:t>IG _</w:t>
      </w:r>
      <w:r w:rsidR="002E4028">
        <w:rPr>
          <w:sz w:val="22"/>
        </w:rPr>
        <w:t>9282107D00</w:t>
      </w:r>
      <w:bookmarkStart w:id="0" w:name="_GoBack"/>
      <w:bookmarkEnd w:id="0"/>
      <w:r w:rsidR="00A54DB6">
        <w:rPr>
          <w:sz w:val="22"/>
        </w:rPr>
        <w:t>_- CPV:_55524000-9</w:t>
      </w:r>
      <w:r>
        <w:rPr>
          <w:sz w:val="22"/>
        </w:rPr>
        <w:t xml:space="preserve"> </w:t>
      </w:r>
    </w:p>
    <w:p w:rsidR="00634149" w:rsidRDefault="00EB5E5C">
      <w:pPr>
        <w:spacing w:after="0" w:line="259" w:lineRule="auto"/>
        <w:ind w:left="0" w:firstLine="0"/>
      </w:pPr>
      <w:r>
        <w:t xml:space="preserve"> </w:t>
      </w:r>
    </w:p>
    <w:p w:rsidR="00634149" w:rsidRDefault="00EB5E5C">
      <w:pPr>
        <w:spacing w:after="50" w:line="259" w:lineRule="auto"/>
        <w:ind w:left="0" w:firstLine="0"/>
      </w:pPr>
      <w:r>
        <w:t xml:space="preserve"> </w:t>
      </w:r>
    </w:p>
    <w:p w:rsidR="00634149" w:rsidRDefault="00EB5E5C">
      <w:pPr>
        <w:pStyle w:val="Titolo1"/>
        <w:spacing w:after="50"/>
        <w:ind w:left="0" w:right="559"/>
      </w:pPr>
      <w:r>
        <w:t>DICHIARAZIONE DI OFFERTA ECONOMICA</w:t>
      </w:r>
      <w:r>
        <w:rPr>
          <w:u w:val="none"/>
        </w:rPr>
        <w:t xml:space="preserve"> </w:t>
      </w:r>
    </w:p>
    <w:p w:rsidR="00634149" w:rsidRDefault="00EB5E5C">
      <w:pPr>
        <w:spacing w:after="75" w:line="259" w:lineRule="auto"/>
        <w:ind w:left="278" w:firstLine="0"/>
        <w:jc w:val="center"/>
      </w:pPr>
      <w:r>
        <w:t xml:space="preserve"> </w:t>
      </w:r>
    </w:p>
    <w:p w:rsidR="00634149" w:rsidRDefault="00EB5E5C">
      <w:pPr>
        <w:tabs>
          <w:tab w:val="center" w:pos="13257"/>
        </w:tabs>
        <w:spacing w:after="12"/>
        <w:ind w:left="0" w:firstLine="0"/>
      </w:pPr>
      <w:r>
        <w:t xml:space="preserve">Il sottoscritto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634149" w:rsidRDefault="00EB5E5C">
      <w:pPr>
        <w:spacing w:after="77" w:line="259" w:lineRule="auto"/>
        <w:ind w:left="0" w:firstLine="0"/>
      </w:pPr>
      <w:r>
        <w:t xml:space="preserve"> </w:t>
      </w:r>
    </w:p>
    <w:p w:rsidR="00634149" w:rsidRDefault="00EB5E5C">
      <w:pPr>
        <w:tabs>
          <w:tab w:val="center" w:pos="8262"/>
          <w:tab w:val="center" w:pos="8915"/>
          <w:tab w:val="center" w:pos="13334"/>
        </w:tabs>
        <w:spacing w:after="12"/>
        <w:ind w:left="0" w:firstLine="0"/>
      </w:pPr>
      <w:r>
        <w:t>Nato 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(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6927" cy="7620"/>
                <wp:effectExtent l="0" t="0" r="0" b="0"/>
                <wp:docPr id="1946" name="Group 1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7" cy="7620"/>
                          <a:chOff x="0" y="0"/>
                          <a:chExt cx="566927" cy="7620"/>
                        </a:xfrm>
                      </wpg:grpSpPr>
                      <wps:wsp>
                        <wps:cNvPr id="2487" name="Shape 2487"/>
                        <wps:cNvSpPr/>
                        <wps:spPr>
                          <a:xfrm>
                            <a:off x="0" y="0"/>
                            <a:ext cx="566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7" h="9144">
                                <a:moveTo>
                                  <a:pt x="0" y="0"/>
                                </a:moveTo>
                                <a:lnTo>
                                  <a:pt x="566927" y="0"/>
                                </a:lnTo>
                                <a:lnTo>
                                  <a:pt x="566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6" style="width:44.64pt;height:0.600006pt;mso-position-horizontal-relative:char;mso-position-vertical-relative:line" coordsize="5669,76">
                <v:shape id="Shape 2488" style="position:absolute;width:5669;height:91;left:0;top:0;" coordsize="566927,9144" path="m0,0l566927,0l56692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  <w:r>
        <w:tab/>
        <w:t xml:space="preserve">), il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634149" w:rsidRDefault="00EB5E5C">
      <w:pPr>
        <w:spacing w:after="80" w:line="259" w:lineRule="auto"/>
        <w:ind w:left="0" w:firstLine="0"/>
      </w:pPr>
      <w:r>
        <w:t xml:space="preserve"> </w:t>
      </w:r>
    </w:p>
    <w:p w:rsidR="00634149" w:rsidRDefault="00EB5E5C">
      <w:pPr>
        <w:tabs>
          <w:tab w:val="center" w:pos="13224"/>
        </w:tabs>
        <w:spacing w:after="12"/>
        <w:ind w:left="0" w:firstLine="0"/>
      </w:pPr>
      <w:r>
        <w:t xml:space="preserve">in qualità di titolare o legale rappresentante dell’impresa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634149" w:rsidRDefault="00EB5E5C">
      <w:pPr>
        <w:spacing w:after="80" w:line="259" w:lineRule="auto"/>
        <w:ind w:left="0" w:firstLine="0"/>
      </w:pPr>
      <w:r>
        <w:t xml:space="preserve"> </w:t>
      </w:r>
    </w:p>
    <w:p w:rsidR="00634149" w:rsidRDefault="00EB5E5C">
      <w:pPr>
        <w:tabs>
          <w:tab w:val="center" w:pos="7216"/>
          <w:tab w:val="center" w:pos="7880"/>
          <w:tab w:val="center" w:pos="12513"/>
          <w:tab w:val="center" w:pos="13303"/>
        </w:tabs>
        <w:spacing w:after="12"/>
        <w:ind w:left="0" w:firstLine="0"/>
      </w:pPr>
      <w:r>
        <w:t xml:space="preserve">Con sede in legale in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47288" cy="7620"/>
                <wp:effectExtent l="0" t="0" r="0" b="0"/>
                <wp:docPr id="1947" name="Group 1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7288" cy="7620"/>
                          <a:chOff x="0" y="0"/>
                          <a:chExt cx="3447288" cy="7620"/>
                        </a:xfrm>
                      </wpg:grpSpPr>
                      <wps:wsp>
                        <wps:cNvPr id="2489" name="Shape 2489"/>
                        <wps:cNvSpPr/>
                        <wps:spPr>
                          <a:xfrm>
                            <a:off x="3198877" y="0"/>
                            <a:ext cx="248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 h="9144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  <a:lnTo>
                                  <a:pt x="248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0" y="0"/>
                            <a:ext cx="3148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8584" h="9144">
                                <a:moveTo>
                                  <a:pt x="0" y="0"/>
                                </a:moveTo>
                                <a:lnTo>
                                  <a:pt x="3148584" y="0"/>
                                </a:lnTo>
                                <a:lnTo>
                                  <a:pt x="31485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7" style="width:271.44pt;height:0.600006pt;mso-position-horizontal-relative:char;mso-position-vertical-relative:line" coordsize="34472,76">
                <v:shape id="Shape 2491" style="position:absolute;width:2484;height:91;left:31988;top:0;" coordsize="248411,9144" path="m0,0l248411,0l248411,9144l0,9144l0,0">
                  <v:stroke weight="0pt" endcap="flat" joinstyle="miter" miterlimit="10" on="false" color="#000000" opacity="0"/>
                  <v:fill on="true" color="#000000"/>
                </v:shape>
                <v:shape id="Shape 2492" style="position:absolute;width:31485;height:91;left:0;top:0;" coordsize="3148584,9144" path="m0,0l3148584,0l314858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(  </w:t>
      </w:r>
      <w:r>
        <w:tab/>
        <w:t>) Via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n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634149" w:rsidRDefault="00EB5E5C">
      <w:pPr>
        <w:spacing w:after="52" w:line="259" w:lineRule="auto"/>
        <w:ind w:left="0" w:firstLine="0"/>
      </w:pPr>
      <w:r>
        <w:t xml:space="preserve"> </w:t>
      </w:r>
    </w:p>
    <w:p w:rsidR="00634149" w:rsidRDefault="00EB5E5C">
      <w:pPr>
        <w:spacing w:after="91" w:line="259" w:lineRule="auto"/>
        <w:ind w:left="5177" w:right="4948"/>
        <w:jc w:val="center"/>
      </w:pPr>
      <w:r>
        <w:t xml:space="preserve">PRODUCE </w:t>
      </w:r>
    </w:p>
    <w:p w:rsidR="00634149" w:rsidRDefault="00EB5E5C">
      <w:pPr>
        <w:spacing w:after="98" w:line="250" w:lineRule="auto"/>
        <w:ind w:left="206" w:right="2493"/>
      </w:pPr>
      <w:r>
        <w:t xml:space="preserve">La propria offerta economica in termini di prezzo totale onnicomprensivo di ogni onere a carico dell’aggiudicataria e precisamente: </w:t>
      </w:r>
    </w:p>
    <w:p w:rsidR="00634149" w:rsidRDefault="00EB5E5C">
      <w:pPr>
        <w:ind w:left="206" w:right="1517"/>
      </w:pPr>
      <w:r>
        <w:t xml:space="preserve">La percentuale di ribasso offerta dalla Ditta concorrente dovrà essere formulata non oltre la seconda cifra decimale </w:t>
      </w:r>
    </w:p>
    <w:p w:rsidR="00634149" w:rsidRDefault="00EB5E5C">
      <w:pPr>
        <w:spacing w:after="131"/>
        <w:ind w:left="206" w:right="1517"/>
      </w:pPr>
      <w:r>
        <w:t xml:space="preserve">PREZZO TOTALE sull’importo posto a base di gara, I.V.A. esclusa </w:t>
      </w:r>
    </w:p>
    <w:tbl>
      <w:tblPr>
        <w:tblStyle w:val="TableGrid"/>
        <w:tblpPr w:vertAnchor="text" w:tblpX="211"/>
        <w:tblOverlap w:val="never"/>
        <w:tblW w:w="5518" w:type="dxa"/>
        <w:tblInd w:w="0" w:type="dxa"/>
        <w:tblLook w:val="04A0" w:firstRow="1" w:lastRow="0" w:firstColumn="1" w:lastColumn="0" w:noHBand="0" w:noVBand="1"/>
      </w:tblPr>
      <w:tblGrid>
        <w:gridCol w:w="4352"/>
        <w:gridCol w:w="1166"/>
      </w:tblGrid>
      <w:tr w:rsidR="00634149">
        <w:trPr>
          <w:trHeight w:val="308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634149" w:rsidRDefault="00EB5E5C">
            <w:pPr>
              <w:spacing w:after="0" w:line="259" w:lineRule="auto"/>
              <w:ind w:left="0" w:firstLine="0"/>
            </w:pPr>
            <w:r>
              <w:t>PARI AL RIBASSO DEL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34149" w:rsidRDefault="00EB5E5C">
            <w:pPr>
              <w:spacing w:after="0" w:line="259" w:lineRule="auto"/>
              <w:ind w:left="0" w:firstLine="0"/>
              <w:jc w:val="both"/>
            </w:pPr>
            <w:r>
              <w:t xml:space="preserve">% (cifre);    </w:t>
            </w:r>
          </w:p>
        </w:tc>
      </w:tr>
      <w:tr w:rsidR="00634149">
        <w:trPr>
          <w:trHeight w:val="308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634149" w:rsidRDefault="00EB5E5C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34149" w:rsidRDefault="00EB5E5C">
            <w:pPr>
              <w:spacing w:after="0" w:line="259" w:lineRule="auto"/>
              <w:ind w:left="1" w:firstLine="0"/>
            </w:pPr>
            <w:r>
              <w:t xml:space="preserve">(lettere) </w:t>
            </w:r>
          </w:p>
        </w:tc>
      </w:tr>
    </w:tbl>
    <w:p w:rsidR="00634149" w:rsidRDefault="00EB5E5C">
      <w:pPr>
        <w:ind w:left="206" w:right="15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3561589</wp:posOffset>
                </wp:positionH>
                <wp:positionV relativeFrom="paragraph">
                  <wp:posOffset>0</wp:posOffset>
                </wp:positionV>
                <wp:extent cx="3823716" cy="7620"/>
                <wp:effectExtent l="0" t="0" r="0" b="0"/>
                <wp:wrapSquare wrapText="bothSides"/>
                <wp:docPr id="1722" name="Group 1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3716" cy="7620"/>
                          <a:chOff x="0" y="0"/>
                          <a:chExt cx="3823716" cy="7620"/>
                        </a:xfrm>
                      </wpg:grpSpPr>
                      <wps:wsp>
                        <wps:cNvPr id="2493" name="Shape 2493"/>
                        <wps:cNvSpPr/>
                        <wps:spPr>
                          <a:xfrm>
                            <a:off x="0" y="0"/>
                            <a:ext cx="3823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716" h="9144">
                                <a:moveTo>
                                  <a:pt x="0" y="0"/>
                                </a:moveTo>
                                <a:lnTo>
                                  <a:pt x="3823716" y="0"/>
                                </a:lnTo>
                                <a:lnTo>
                                  <a:pt x="3823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22" style="width:301.08pt;height:0.600002pt;position:absolute;mso-position-horizontal-relative:text;mso-position-horizontal:absolute;margin-left:280.44pt;mso-position-vertical-relative:text;margin-top:0pt;" coordsize="38237,76">
                <v:shape id="Shape 2494" style="position:absolute;width:38237;height:91;left:0;top:0;" coordsize="3823716,9144" path="m0,0l3823716,0l382371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EURO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t xml:space="preserve">(cifre);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41064" cy="7620"/>
                <wp:effectExtent l="0" t="0" r="0" b="0"/>
                <wp:docPr id="1948" name="Group 1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1064" cy="7620"/>
                          <a:chOff x="0" y="0"/>
                          <a:chExt cx="3941064" cy="7620"/>
                        </a:xfrm>
                      </wpg:grpSpPr>
                      <wps:wsp>
                        <wps:cNvPr id="2495" name="Shape 2495"/>
                        <wps:cNvSpPr/>
                        <wps:spPr>
                          <a:xfrm>
                            <a:off x="0" y="0"/>
                            <a:ext cx="3941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1064" h="9144">
                                <a:moveTo>
                                  <a:pt x="0" y="0"/>
                                </a:moveTo>
                                <a:lnTo>
                                  <a:pt x="3941064" y="0"/>
                                </a:lnTo>
                                <a:lnTo>
                                  <a:pt x="3941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8" style="width:310.32pt;height:0.599976pt;mso-position-horizontal-relative:char;mso-position-vertical-relative:line" coordsize="39410,76">
                <v:shape id="Shape 2496" style="position:absolute;width:39410;height:91;left:0;top:0;" coordsize="3941064,9144" path="m0,0l3941064,0l39410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(lettere)  DICHIARA/DICHIARANO </w:t>
      </w:r>
    </w:p>
    <w:p w:rsidR="00634149" w:rsidRDefault="00EB5E5C">
      <w:pPr>
        <w:ind w:left="206" w:right="1517"/>
      </w:pPr>
      <w:r>
        <w:lastRenderedPageBreak/>
        <w:t xml:space="preserve">CHE IL </w:t>
      </w:r>
      <w:proofErr w:type="gramStart"/>
      <w:r>
        <w:t>COSTO  DEL</w:t>
      </w:r>
      <w:proofErr w:type="gramEnd"/>
      <w:r>
        <w:t xml:space="preserve">  PERSONALE NON SOGGETTO A RIBASSO È IL SEGUENTE: </w:t>
      </w:r>
    </w:p>
    <w:p w:rsidR="00634149" w:rsidRDefault="00EB5E5C">
      <w:pPr>
        <w:spacing w:after="97" w:line="259" w:lineRule="auto"/>
        <w:ind w:left="211" w:firstLine="0"/>
      </w:pPr>
      <w:r>
        <w:t xml:space="preserve"> </w:t>
      </w:r>
    </w:p>
    <w:p w:rsidR="00634149" w:rsidRDefault="00EB5E5C">
      <w:pPr>
        <w:pStyle w:val="Titolo2"/>
        <w:ind w:left="10" w:right="4654"/>
      </w:pPr>
      <w:r>
        <w:t xml:space="preserve">1. N. _________________DIPENDENTI CON MANSIONE___________________________  </w:t>
      </w:r>
    </w:p>
    <w:p w:rsidR="00634149" w:rsidRDefault="00EB5E5C">
      <w:pPr>
        <w:ind w:left="941" w:right="1517"/>
      </w:pPr>
      <w:r>
        <w:t xml:space="preserve">INQUADRAMENTO CCNL_______________________________________________  </w:t>
      </w:r>
    </w:p>
    <w:p w:rsidR="00634149" w:rsidRDefault="00EB5E5C">
      <w:pPr>
        <w:ind w:left="941" w:right="1517"/>
      </w:pPr>
      <w:r>
        <w:t>COSTO IVA INCLUSA (</w:t>
      </w:r>
      <w:proofErr w:type="gramStart"/>
      <w:r>
        <w:t>CIFRA )</w:t>
      </w:r>
      <w:proofErr w:type="gramEnd"/>
      <w:r>
        <w:t xml:space="preserve">____________________________ (LETTERE)________________________,__________ </w:t>
      </w:r>
    </w:p>
    <w:p w:rsidR="00634149" w:rsidRDefault="00EB5E5C">
      <w:pPr>
        <w:spacing w:after="12"/>
        <w:ind w:left="941" w:right="1517"/>
      </w:pPr>
      <w:r>
        <w:t>COSTO IVA INCLUSA (</w:t>
      </w:r>
      <w:proofErr w:type="gramStart"/>
      <w:r>
        <w:t>CIFRA )</w:t>
      </w:r>
      <w:proofErr w:type="gramEnd"/>
      <w:r>
        <w:t xml:space="preserve">____________________________ </w:t>
      </w:r>
    </w:p>
    <w:p w:rsidR="00634149" w:rsidRDefault="00EB5E5C">
      <w:pPr>
        <w:ind w:left="941" w:right="1517"/>
      </w:pPr>
      <w:r>
        <w:t>(LETTERE)_______________________</w:t>
      </w:r>
      <w:proofErr w:type="gramStart"/>
      <w:r>
        <w:t>_,_</w:t>
      </w:r>
      <w:proofErr w:type="gramEnd"/>
      <w:r>
        <w:t xml:space="preserve">_________ </w:t>
      </w:r>
    </w:p>
    <w:p w:rsidR="00634149" w:rsidRDefault="00EB5E5C">
      <w:pPr>
        <w:spacing w:after="94" w:line="259" w:lineRule="auto"/>
        <w:ind w:left="211" w:firstLine="0"/>
      </w:pPr>
      <w:r>
        <w:t xml:space="preserve"> </w:t>
      </w:r>
    </w:p>
    <w:p w:rsidR="00634149" w:rsidRDefault="00EB5E5C">
      <w:pPr>
        <w:pStyle w:val="Titolo2"/>
        <w:ind w:left="10" w:right="4654"/>
      </w:pPr>
      <w:r>
        <w:t xml:space="preserve">2. N. _________________DIPENDENTI CON MANSIONE___________________________  </w:t>
      </w:r>
    </w:p>
    <w:p w:rsidR="00634149" w:rsidRDefault="00EB5E5C">
      <w:pPr>
        <w:ind w:left="941" w:right="1517"/>
      </w:pPr>
      <w:r>
        <w:t xml:space="preserve">INQUADRAMENTO CCNL_______________________________________________  </w:t>
      </w:r>
    </w:p>
    <w:p w:rsidR="00634149" w:rsidRDefault="00EB5E5C">
      <w:pPr>
        <w:ind w:left="941" w:right="1517"/>
      </w:pPr>
      <w:r>
        <w:t>COSTO IVA INCLUSA (</w:t>
      </w:r>
      <w:proofErr w:type="gramStart"/>
      <w:r>
        <w:t>CIFRA )</w:t>
      </w:r>
      <w:proofErr w:type="gramEnd"/>
      <w:r>
        <w:t xml:space="preserve">____________________________ (LETTERE)________________________,__________ </w:t>
      </w:r>
    </w:p>
    <w:p w:rsidR="00634149" w:rsidRDefault="00EB5E5C">
      <w:pPr>
        <w:ind w:left="941" w:right="1517"/>
      </w:pPr>
      <w:r>
        <w:t>COSTO IVA INCLUSA (</w:t>
      </w:r>
      <w:proofErr w:type="gramStart"/>
      <w:r>
        <w:t>CIFRA )</w:t>
      </w:r>
      <w:proofErr w:type="gramEnd"/>
      <w:r>
        <w:t xml:space="preserve">____________________________ (LETTERE)________________________,__________ </w:t>
      </w:r>
    </w:p>
    <w:p w:rsidR="00634149" w:rsidRDefault="00EB5E5C">
      <w:pPr>
        <w:spacing w:after="94" w:line="259" w:lineRule="auto"/>
        <w:ind w:left="931" w:firstLine="0"/>
      </w:pPr>
      <w:r>
        <w:t xml:space="preserve"> </w:t>
      </w:r>
    </w:p>
    <w:p w:rsidR="00634149" w:rsidRDefault="00EB5E5C">
      <w:pPr>
        <w:pStyle w:val="Titolo2"/>
        <w:ind w:left="10" w:right="4654"/>
      </w:pPr>
      <w:r>
        <w:t xml:space="preserve">3. N. _________________DIPENDENTI CON MANSIONE___________________________  </w:t>
      </w:r>
    </w:p>
    <w:p w:rsidR="00634149" w:rsidRDefault="00EB5E5C">
      <w:pPr>
        <w:ind w:left="941" w:right="1517"/>
      </w:pPr>
      <w:r>
        <w:t xml:space="preserve">INQUADRAMENTO CCNL_______________________________________________  </w:t>
      </w:r>
    </w:p>
    <w:p w:rsidR="00634149" w:rsidRDefault="00EB5E5C">
      <w:pPr>
        <w:ind w:left="941" w:right="1517"/>
      </w:pPr>
      <w:r>
        <w:t>COSTO IVA INCLUSA (</w:t>
      </w:r>
      <w:proofErr w:type="gramStart"/>
      <w:r>
        <w:t>CIFRA )</w:t>
      </w:r>
      <w:proofErr w:type="gramEnd"/>
      <w:r>
        <w:t xml:space="preserve">____________________________ (LETTERE)________________________,__________ </w:t>
      </w:r>
    </w:p>
    <w:p w:rsidR="00634149" w:rsidRDefault="00EB5E5C">
      <w:pPr>
        <w:ind w:left="941" w:right="1517"/>
      </w:pPr>
      <w:r>
        <w:t>COSTO IVA INCLUSA (</w:t>
      </w:r>
      <w:proofErr w:type="gramStart"/>
      <w:r>
        <w:t>CIFRA )</w:t>
      </w:r>
      <w:proofErr w:type="gramEnd"/>
      <w:r>
        <w:t xml:space="preserve">____________________________ (LETTERE)________________________,__________ </w:t>
      </w:r>
    </w:p>
    <w:p w:rsidR="00634149" w:rsidRDefault="00EB5E5C">
      <w:pPr>
        <w:spacing w:after="86" w:line="259" w:lineRule="auto"/>
        <w:ind w:left="931" w:firstLine="0"/>
      </w:pPr>
      <w:r>
        <w:t xml:space="preserve"> </w:t>
      </w:r>
    </w:p>
    <w:p w:rsidR="00634149" w:rsidRDefault="00EB5E5C">
      <w:pPr>
        <w:spacing w:after="86" w:line="259" w:lineRule="auto"/>
        <w:ind w:left="211" w:firstLine="0"/>
      </w:pPr>
      <w:r>
        <w:t xml:space="preserve"> </w:t>
      </w:r>
    </w:p>
    <w:p w:rsidR="00634149" w:rsidRDefault="00EB5E5C">
      <w:pPr>
        <w:spacing w:after="0" w:line="259" w:lineRule="auto"/>
        <w:ind w:left="211" w:firstLine="0"/>
      </w:pPr>
      <w:r>
        <w:t xml:space="preserve"> </w:t>
      </w:r>
    </w:p>
    <w:p w:rsidR="00634149" w:rsidRDefault="00EB5E5C">
      <w:pPr>
        <w:pStyle w:val="Titolo2"/>
        <w:spacing w:after="84"/>
        <w:ind w:left="0" w:right="5683" w:firstLine="0"/>
      </w:pPr>
      <w:r>
        <w:t xml:space="preserve">DICHIARA/DICHIARANO </w:t>
      </w:r>
    </w:p>
    <w:p w:rsidR="00634149" w:rsidRDefault="00EB5E5C">
      <w:pPr>
        <w:spacing w:after="0" w:line="259" w:lineRule="auto"/>
        <w:ind w:left="211" w:firstLine="0"/>
      </w:pPr>
      <w:r>
        <w:t xml:space="preserve"> </w:t>
      </w:r>
    </w:p>
    <w:p w:rsidR="00634149" w:rsidRDefault="00EB5E5C">
      <w:pPr>
        <w:spacing w:after="17"/>
        <w:ind w:left="206" w:right="1517"/>
      </w:pPr>
      <w:r>
        <w:t xml:space="preserve">I COSTI PER LA SICUREZZA SONO PARI A €  </w:t>
      </w:r>
    </w:p>
    <w:p w:rsidR="00634149" w:rsidRDefault="00EB5E5C">
      <w:pPr>
        <w:tabs>
          <w:tab w:val="center" w:pos="4409"/>
          <w:tab w:val="center" w:pos="92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_______________________(cifra)__________________________________</w:t>
      </w:r>
      <w:proofErr w:type="gramStart"/>
      <w:r>
        <w:t xml:space="preserve">   (</w:t>
      </w:r>
      <w:proofErr w:type="gramEnd"/>
      <w:r>
        <w:t xml:space="preserve">lettere)  </w:t>
      </w:r>
      <w:r>
        <w:tab/>
        <w:t xml:space="preserve"> </w:t>
      </w:r>
    </w:p>
    <w:p w:rsidR="00634149" w:rsidRDefault="00EB5E5C">
      <w:pPr>
        <w:spacing w:after="0" w:line="259" w:lineRule="auto"/>
        <w:ind w:left="211" w:firstLine="0"/>
      </w:pPr>
      <w:r>
        <w:t xml:space="preserve"> </w:t>
      </w:r>
    </w:p>
    <w:p w:rsidR="00634149" w:rsidRDefault="00EB5E5C">
      <w:pPr>
        <w:spacing w:after="84" w:line="259" w:lineRule="auto"/>
        <w:ind w:left="5177" w:right="4946"/>
        <w:jc w:val="center"/>
      </w:pPr>
      <w:r>
        <w:lastRenderedPageBreak/>
        <w:t xml:space="preserve">DICHIARA/DICHIARANO </w:t>
      </w:r>
    </w:p>
    <w:p w:rsidR="00634149" w:rsidRDefault="00EB5E5C">
      <w:pPr>
        <w:spacing w:after="86" w:line="259" w:lineRule="auto"/>
        <w:ind w:left="211" w:firstLine="0"/>
      </w:pPr>
      <w:r>
        <w:t xml:space="preserve"> </w:t>
      </w:r>
    </w:p>
    <w:p w:rsidR="00634149" w:rsidRDefault="00EB5E5C">
      <w:pPr>
        <w:ind w:left="206" w:right="1517"/>
      </w:pPr>
      <w:r>
        <w:t xml:space="preserve">CHE L’IVA APPLICATA PER IL SERVIZIO IN EPIGRAFE È PARI A _______________% </w:t>
      </w:r>
    </w:p>
    <w:p w:rsidR="00634149" w:rsidRDefault="00EB5E5C">
      <w:pPr>
        <w:tabs>
          <w:tab w:val="center" w:pos="3163"/>
          <w:tab w:val="center" w:pos="4479"/>
          <w:tab w:val="center" w:pos="9598"/>
        </w:tabs>
        <w:spacing w:after="75"/>
        <w:ind w:left="0" w:firstLine="0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(luogo)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70204" cy="7620"/>
                <wp:effectExtent l="0" t="0" r="0" b="0"/>
                <wp:docPr id="1883" name="Group 1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204" cy="7620"/>
                          <a:chOff x="0" y="0"/>
                          <a:chExt cx="870204" cy="7620"/>
                        </a:xfrm>
                      </wpg:grpSpPr>
                      <wps:wsp>
                        <wps:cNvPr id="2497" name="Shape 2497"/>
                        <wps:cNvSpPr/>
                        <wps:spPr>
                          <a:xfrm>
                            <a:off x="0" y="0"/>
                            <a:ext cx="870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204" h="9144">
                                <a:moveTo>
                                  <a:pt x="0" y="0"/>
                                </a:moveTo>
                                <a:lnTo>
                                  <a:pt x="870204" y="0"/>
                                </a:lnTo>
                                <a:lnTo>
                                  <a:pt x="870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3" style="width:68.52pt;height:0.599976pt;mso-position-horizontal-relative:char;mso-position-vertical-relative:line" coordsize="8702,76">
                <v:shape id="Shape 2498" style="position:absolute;width:8702;height:91;left:0;top:0;" coordsize="870204,9144" path="m0,0l870204,0l8702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(data) </w:t>
      </w:r>
      <w:r>
        <w:tab/>
        <w:t xml:space="preserve"> </w:t>
      </w:r>
    </w:p>
    <w:p w:rsidR="00634149" w:rsidRDefault="00EB5E5C">
      <w:pPr>
        <w:spacing w:after="84" w:line="259" w:lineRule="auto"/>
        <w:ind w:left="391" w:firstLine="0"/>
      </w:pPr>
      <w:r>
        <w:t xml:space="preserve"> </w:t>
      </w:r>
    </w:p>
    <w:p w:rsidR="00634149" w:rsidRDefault="00EB5E5C">
      <w:pPr>
        <w:tabs>
          <w:tab w:val="center" w:pos="5362"/>
          <w:tab w:val="center" w:pos="7097"/>
          <w:tab w:val="center" w:pos="945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Firma </w:t>
      </w:r>
    </w:p>
    <w:p w:rsidR="00634149" w:rsidRDefault="00EB5E5C">
      <w:pPr>
        <w:pStyle w:val="Titolo2"/>
        <w:spacing w:after="0"/>
        <w:ind w:left="10" w:right="86"/>
      </w:pPr>
      <w:r>
        <w:t xml:space="preserve">(Firma Digitale del Rappresentante Legale dell’operatore economico) </w:t>
      </w:r>
    </w:p>
    <w:p w:rsidR="00634149" w:rsidRDefault="00EB5E5C">
      <w:pPr>
        <w:spacing w:after="0" w:line="259" w:lineRule="auto"/>
        <w:ind w:left="998" w:firstLine="0"/>
        <w:jc w:val="center"/>
      </w:pPr>
      <w:r>
        <w:t xml:space="preserve"> </w:t>
      </w:r>
    </w:p>
    <w:p w:rsidR="00634149" w:rsidRDefault="00EB5E5C">
      <w:pPr>
        <w:spacing w:after="33" w:line="259" w:lineRule="auto"/>
        <w:ind w:left="998" w:firstLine="0"/>
        <w:jc w:val="center"/>
      </w:pPr>
      <w:r>
        <w:t xml:space="preserve"> </w:t>
      </w:r>
    </w:p>
    <w:p w:rsidR="00634149" w:rsidRDefault="00EB5E5C">
      <w:pPr>
        <w:spacing w:after="0"/>
        <w:ind w:left="123"/>
      </w:pPr>
      <w:r>
        <w:t xml:space="preserve">-In caso di raggruppamento temporaneo di concorrenti o consorzio di concorrenti, non ancora costituiti, ai sensi dell’art. 37, comma 8, </w:t>
      </w:r>
      <w:proofErr w:type="gramStart"/>
      <w:r>
        <w:t>D.lgs</w:t>
      </w:r>
      <w:proofErr w:type="gramEnd"/>
      <w:r>
        <w:t xml:space="preserve">163/2006 l'offerta deve essere sottoscritta da tutti gli operatori economici che costituiranno i raggruppamenti temporanei o i consorzi ordinari di concorrenti. N.B: Alla suddetta dichiarazione deve essere allegata copia fotostatica di un documento di identità in corso di validità del soggetto/i firmatario/i; -ogni pagina del presente modulo dovrà essere corredato di timbro della società e sigla del legale rappresentante </w:t>
      </w:r>
    </w:p>
    <w:p w:rsidR="00634149" w:rsidRDefault="00EB5E5C">
      <w:pPr>
        <w:spacing w:after="0" w:line="259" w:lineRule="auto"/>
        <w:ind w:left="113" w:firstLine="0"/>
      </w:pPr>
      <w:r>
        <w:t xml:space="preserve"> </w:t>
      </w:r>
    </w:p>
    <w:p w:rsidR="00634149" w:rsidRDefault="00EB5E5C">
      <w:pPr>
        <w:spacing w:after="0" w:line="259" w:lineRule="auto"/>
        <w:ind w:left="113" w:firstLine="0"/>
      </w:pPr>
      <w:r>
        <w:t xml:space="preserve"> </w:t>
      </w:r>
    </w:p>
    <w:p w:rsidR="00634149" w:rsidRDefault="00634149">
      <w:pPr>
        <w:sectPr w:rsidR="00634149">
          <w:pgSz w:w="16838" w:h="11906" w:orient="landscape"/>
          <w:pgMar w:top="690" w:right="1426" w:bottom="500" w:left="919" w:header="720" w:footer="720" w:gutter="0"/>
          <w:cols w:space="720"/>
        </w:sectPr>
      </w:pPr>
    </w:p>
    <w:p w:rsidR="00634149" w:rsidRDefault="00EB5E5C">
      <w:pPr>
        <w:spacing w:after="0" w:line="259" w:lineRule="auto"/>
        <w:ind w:left="-307" w:firstLine="0"/>
        <w:jc w:val="both"/>
      </w:pPr>
      <w:r>
        <w:lastRenderedPageBreak/>
        <w:t xml:space="preserve"> </w:t>
      </w:r>
    </w:p>
    <w:sectPr w:rsidR="0063414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49"/>
    <w:rsid w:val="00200348"/>
    <w:rsid w:val="002E4028"/>
    <w:rsid w:val="00634149"/>
    <w:rsid w:val="00A54DB6"/>
    <w:rsid w:val="00BC0F20"/>
    <w:rsid w:val="00EB5E5C"/>
    <w:rsid w:val="00F0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ADE6"/>
  <w15:docId w15:val="{47EC2D33-34BE-4356-B5E4-D303038E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9" w:line="248" w:lineRule="auto"/>
      <w:ind w:left="22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0"/>
      <w:ind w:left="9317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86"/>
      <w:ind w:left="221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7 Modello offerta economica</vt:lpstr>
    </vt:vector>
  </TitlesOfParts>
  <Company>Hewlett-Packard Company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7 Modello offerta economica</dc:title>
  <dc:subject/>
  <dc:creator>s.zanda</dc:creator>
  <cp:keywords/>
  <cp:lastModifiedBy>gianni gs. sin9i</cp:lastModifiedBy>
  <cp:revision>7</cp:revision>
  <dcterms:created xsi:type="dcterms:W3CDTF">2019-08-19T17:13:00Z</dcterms:created>
  <dcterms:modified xsi:type="dcterms:W3CDTF">2022-06-22T05:50:00Z</dcterms:modified>
</cp:coreProperties>
</file>